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2181"/>
        <w:gridCol w:w="2697"/>
        <w:gridCol w:w="724"/>
        <w:gridCol w:w="340"/>
        <w:gridCol w:w="867"/>
        <w:gridCol w:w="412"/>
        <w:gridCol w:w="588"/>
        <w:gridCol w:w="426"/>
      </w:tblGrid>
      <w:tr w:rsidR="004E4A2B" w:rsidRPr="00F44DC3" w14:paraId="33AE9BEF" w14:textId="77777777" w:rsidTr="00CA25EA">
        <w:trPr>
          <w:gridAfter w:val="1"/>
          <w:wAfter w:w="426" w:type="dxa"/>
          <w:trHeight w:val="450"/>
        </w:trPr>
        <w:tc>
          <w:tcPr>
            <w:tcW w:w="1013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7F04" w14:textId="5AB01B6F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4E4A2B" w:rsidRPr="00F44DC3" w14:paraId="66FD7B37" w14:textId="77777777">
              <w:trPr>
                <w:trHeight w:val="450"/>
                <w:tblCellSpacing w:w="0" w:type="dxa"/>
              </w:trPr>
              <w:tc>
                <w:tcPr>
                  <w:tcW w:w="9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8307B78" w14:textId="12C88202" w:rsidR="004E4A2B" w:rsidRPr="00F44DC3" w:rsidRDefault="00AF77ED" w:rsidP="004E4A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lang w:eastAsia="sk-SK"/>
                      <w14:ligatures w14:val="none"/>
                    </w:rPr>
                  </w:pPr>
                  <w:r w:rsidRPr="00AF77ED">
                    <w:rPr>
                      <w:rFonts w:eastAsia="Times New Roman" w:cstheme="minorHAnsi"/>
                      <w:noProof/>
                      <w:kern w:val="0"/>
                      <w:sz w:val="20"/>
                      <w:szCs w:val="20"/>
                      <w:lang w:eastAsia="sk-SK"/>
                      <w14:ligatures w14:val="none"/>
                    </w:rPr>
                    <w:drawing>
                      <wp:anchor distT="0" distB="0" distL="114300" distR="114300" simplePos="0" relativeHeight="251662336" behindDoc="0" locked="0" layoutInCell="1" allowOverlap="1" wp14:anchorId="42DFF074" wp14:editId="06C72FB1">
                        <wp:simplePos x="0" y="0"/>
                        <wp:positionH relativeFrom="column">
                          <wp:posOffset>1203960</wp:posOffset>
                        </wp:positionH>
                        <wp:positionV relativeFrom="paragraph">
                          <wp:posOffset>-180975</wp:posOffset>
                        </wp:positionV>
                        <wp:extent cx="3218815" cy="1200150"/>
                        <wp:effectExtent l="0" t="0" r="635" b="0"/>
                        <wp:wrapTopAndBottom/>
                        <wp:docPr id="2146858710" name="Obrázo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6858710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2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8815" cy="1200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A4F3B" w:rsidRPr="00F44DC3">
                    <w:rPr>
                      <w:rFonts w:eastAsia="Times New Roman" w:cstheme="minorHAnsi"/>
                      <w:noProof/>
                      <w:color w:val="000000"/>
                      <w:kern w:val="0"/>
                      <w:lang w:eastAsia="sk-SK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07CCC4AA" wp14:editId="181FEF90">
                        <wp:simplePos x="0" y="0"/>
                        <wp:positionH relativeFrom="column">
                          <wp:posOffset>10795</wp:posOffset>
                        </wp:positionH>
                        <wp:positionV relativeFrom="paragraph">
                          <wp:posOffset>15875</wp:posOffset>
                        </wp:positionV>
                        <wp:extent cx="857250" cy="857250"/>
                        <wp:effectExtent l="0" t="0" r="0" b="0"/>
                        <wp:wrapNone/>
                        <wp:docPr id="9" name="Obrázok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14E257D-FCB0-506F-DE8C-C5F6614E363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Obrázok 8">
                                  <a:extLst>
                                    <a:ext uri="{FF2B5EF4-FFF2-40B4-BE49-F238E27FC236}">
                                      <a16:creationId xmlns:a16="http://schemas.microsoft.com/office/drawing/2014/main" id="{E14E257D-FCB0-506F-DE8C-C5F6614E363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A4F3B" w:rsidRPr="00F44DC3">
                    <w:rPr>
                      <w:rFonts w:eastAsia="Times New Roman" w:cstheme="minorHAnsi"/>
                      <w:noProof/>
                      <w:color w:val="000000"/>
                      <w:kern w:val="0"/>
                      <w:lang w:eastAsia="sk-SK"/>
                      <w14:ligatures w14:val="none"/>
                    </w:rPr>
                    <w:drawing>
                      <wp:anchor distT="0" distB="0" distL="114300" distR="114300" simplePos="0" relativeHeight="251661312" behindDoc="0" locked="0" layoutInCell="1" allowOverlap="1" wp14:anchorId="2E2149AE" wp14:editId="4E147592">
                        <wp:simplePos x="0" y="0"/>
                        <wp:positionH relativeFrom="column">
                          <wp:posOffset>4458970</wp:posOffset>
                        </wp:positionH>
                        <wp:positionV relativeFrom="paragraph">
                          <wp:posOffset>49530</wp:posOffset>
                        </wp:positionV>
                        <wp:extent cx="1724025" cy="819150"/>
                        <wp:effectExtent l="0" t="0" r="0" b="0"/>
                        <wp:wrapNone/>
                        <wp:docPr id="11" name="Obrázok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79EEE45-BDA4-BE9D-0C82-994FF754899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Obrázok 10">
                                  <a:extLst>
                                    <a:ext uri="{FF2B5EF4-FFF2-40B4-BE49-F238E27FC236}">
                                      <a16:creationId xmlns:a16="http://schemas.microsoft.com/office/drawing/2014/main" id="{C79EEE45-BDA4-BE9D-0C82-994FF754899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4A2B" w:rsidRPr="00F44DC3" w14:paraId="5BA39A79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6CD7E8" w14:textId="77777777" w:rsidR="004E4A2B" w:rsidRPr="00F44DC3" w:rsidRDefault="004E4A2B" w:rsidP="004E4A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lang w:eastAsia="sk-SK"/>
                      <w14:ligatures w14:val="none"/>
                    </w:rPr>
                  </w:pPr>
                </w:p>
              </w:tc>
            </w:tr>
          </w:tbl>
          <w:p w14:paraId="2E6A00D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4E4A2B" w:rsidRPr="00F44DC3" w14:paraId="769235F7" w14:textId="77777777" w:rsidTr="00CA25EA">
        <w:trPr>
          <w:trHeight w:val="300"/>
        </w:trPr>
        <w:tc>
          <w:tcPr>
            <w:tcW w:w="101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0EE4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D41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6490359B" w14:textId="77777777" w:rsidTr="00CA25EA">
        <w:trPr>
          <w:trHeight w:val="300"/>
        </w:trPr>
        <w:tc>
          <w:tcPr>
            <w:tcW w:w="101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D4D1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A86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96D9ADA" w14:textId="77777777" w:rsidTr="00CA25EA">
        <w:trPr>
          <w:trHeight w:val="300"/>
        </w:trPr>
        <w:tc>
          <w:tcPr>
            <w:tcW w:w="101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5728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31C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71E2483" w14:textId="77777777" w:rsidTr="00CA25EA">
        <w:trPr>
          <w:trHeight w:val="360"/>
        </w:trPr>
        <w:tc>
          <w:tcPr>
            <w:tcW w:w="101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A64D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E55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E6432B5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B7582" w14:textId="7D9DA208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7AD62" w14:textId="2C0C642F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3421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A929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693D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2183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7B48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7D62C0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AF392CF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10A3" w14:textId="1A90B68F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09B" w14:textId="110BF52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10E2" w14:textId="42F2A1C0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EBB6A44" w14:textId="77777777" w:rsidR="00BE546E" w:rsidRPr="00F44DC3" w:rsidRDefault="00BE546E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AD6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698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DAD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CEF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567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340E08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17D8D32" w14:textId="77777777" w:rsidTr="00CA25EA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E644" w14:textId="3D8B1A26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Organizátor:</w:t>
            </w:r>
            <w:r w:rsidR="00DB4E16" w:rsidRPr="00DB4E16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9B16" w14:textId="7B65373B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Bežecký k</w:t>
            </w:r>
            <w:r w:rsidR="00685805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ub Dolná Krupá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99C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014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7536" w14:textId="68B8EBB9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5FB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248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C78631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2FB1631" w14:textId="77777777" w:rsidTr="00CA25EA">
        <w:trPr>
          <w:trHeight w:val="9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0F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0B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9F0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CD3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0E8E" w14:textId="44EAEB60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00F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604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D40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ED095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1A16AFE" w14:textId="77777777" w:rsidTr="00CA25EA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0A0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Dátum: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792D" w14:textId="49048555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0</w:t>
            </w:r>
            <w:r w:rsidR="001F5B56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.08.202</w:t>
            </w:r>
            <w:r w:rsidR="001F5B56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6387" w14:textId="2FFFA0C6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040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DC5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4CC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21B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9A8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3265BE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7165F1EC" w14:textId="77777777" w:rsidTr="00CA25EA">
        <w:trPr>
          <w:trHeight w:val="9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483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42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B71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CEE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ADA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379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483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53E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8F2B06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58167F4" w14:textId="77777777" w:rsidTr="00CA25EA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E5C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Miesto konania:</w:t>
            </w: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73EF" w14:textId="5892DC12" w:rsidR="004E4A2B" w:rsidRPr="00F44DC3" w:rsidRDefault="001F5B56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Átrium Kultúrneho domu obce Dolná Krupá</w:t>
            </w:r>
          </w:p>
        </w:tc>
        <w:tc>
          <w:tcPr>
            <w:tcW w:w="426" w:type="dxa"/>
            <w:vAlign w:val="center"/>
            <w:hideMark/>
          </w:tcPr>
          <w:p w14:paraId="6F8968A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CD87795" w14:textId="77777777" w:rsidTr="00CA25EA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AA9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6B56" w14:textId="1DDBD1A9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5FF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4B0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EBB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95D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C10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ADE4A6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48603516" w14:textId="77777777" w:rsidTr="00CA25EA">
        <w:trPr>
          <w:trHeight w:val="9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4AC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57E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5DA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C6B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BF8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CF2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B41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69F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6E91F3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F8D833B" w14:textId="77777777" w:rsidTr="00CA25EA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633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Ročník: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D142" w14:textId="55CBC98B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</w:t>
            </w:r>
            <w:r w:rsidR="001F5B56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B05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9C0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93E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08C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FB8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557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47E624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903D394" w14:textId="77777777" w:rsidTr="00CA25EA">
        <w:trPr>
          <w:trHeight w:val="28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39E2" w14:textId="0CD50125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8FE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8ED3" w14:textId="43E9E2D5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2E0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F2F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17C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D96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03E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8CCEF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CA3C647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A05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Disciplíny: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1A8E" w14:textId="639189BC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BEH - 7 km,  </w:t>
            </w:r>
            <w:r w:rsidR="00BE546E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NORDIC WALKING - 3,</w:t>
            </w:r>
            <w:r w:rsidR="001F5B56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8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km</w:t>
            </w:r>
            <w:r w:rsidR="00FD3742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BEH deti</w:t>
            </w:r>
            <w:r w:rsidR="00F221F7"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7C5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361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EFB602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F2126D7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680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FDB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CE77" w14:textId="1D8E08A9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9BC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CE2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669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A62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D09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61D5A6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94129DE" w14:textId="77777777" w:rsidTr="00CA25EA">
        <w:trPr>
          <w:trHeight w:val="31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B34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sk-SK"/>
                <w14:ligatures w14:val="none"/>
              </w:rPr>
              <w:t>BEH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E5A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850C" w14:textId="130E5CBE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21:00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F27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195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3BE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0AB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0DF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66E1C5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39338C7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E65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7664" w14:textId="22E3CE0C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dĺžka trate: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ABA1" w14:textId="69ECF480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7 km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F60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9A1A" w14:textId="214F9ECB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15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CAB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897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A4EFED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63A95F0A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E66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315E" w14:textId="14E97B44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povrch: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6AEF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20 % dlažobné kocky, 30  % spevnená lesná cesta, 50 % asfalt</w:t>
            </w:r>
          </w:p>
        </w:tc>
        <w:tc>
          <w:tcPr>
            <w:tcW w:w="426" w:type="dxa"/>
            <w:vAlign w:val="center"/>
            <w:hideMark/>
          </w:tcPr>
          <w:p w14:paraId="65E37FC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6E161197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DE7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7C2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prevýšenie: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27FF" w14:textId="06AB95D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30 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674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1D5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4BB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FB9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1A2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B9C813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5EF63F99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BC6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85B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certifikovaná trať: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AB54" w14:textId="47CE77C1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nie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73E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571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E657" w14:textId="2C7ACAB4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762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0BF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09D8D87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46D0DA75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CB04" w14:textId="3796525F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2AA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štartovné: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87B7" w14:textId="1A11C934" w:rsidR="001F5B56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Prvých 100 pretekárov 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-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20€</w:t>
            </w:r>
          </w:p>
          <w:p w14:paraId="5DDDB6C0" w14:textId="077C31E0" w:rsidR="001F5B56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100-200 pretekárov 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     -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25€</w:t>
            </w:r>
          </w:p>
          <w:p w14:paraId="1E7F3F1A" w14:textId="3E6BAFA2" w:rsidR="001F5B56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200-</w:t>
            </w:r>
            <w:r w:rsidR="00F90C68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250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pretekárov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      -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30€</w:t>
            </w:r>
          </w:p>
          <w:p w14:paraId="33CBE547" w14:textId="77777777" w:rsidR="00F321BF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Registrácia na mieste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(ak nebude vypredané)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- 35€</w:t>
            </w:r>
          </w:p>
          <w:p w14:paraId="241EADDB" w14:textId="05F166C4" w:rsidR="001F5B56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(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na mieste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platba iba v hotovosti)</w:t>
            </w:r>
          </w:p>
          <w:p w14:paraId="750A0C67" w14:textId="77777777" w:rsidR="001F5B56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7F68061B" w14:textId="492E5F45" w:rsidR="004E4A2B" w:rsidRPr="00F44DC3" w:rsidRDefault="001F5B56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egistrácia online do</w:t>
            </w:r>
            <w:r w:rsidR="004E4A2B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30</w:t>
            </w:r>
            <w:r w:rsidR="004E4A2B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.0</w:t>
            </w: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7</w:t>
            </w:r>
            <w:r w:rsidR="004E4A2B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.202</w:t>
            </w: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54BF37E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B52611F" w14:textId="77777777" w:rsidTr="00CA25EA">
        <w:trPr>
          <w:trHeight w:val="6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9B2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59D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EA205" w14:textId="10CB40CF" w:rsidR="004E4A2B" w:rsidRPr="00F44DC3" w:rsidRDefault="004E4A2B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0D7A63C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3D9B310" w14:textId="77777777" w:rsidTr="00CA25EA">
        <w:trPr>
          <w:trHeight w:val="12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2F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52E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2F8A0" w14:textId="11DB0881" w:rsidR="004E4A2B" w:rsidRPr="00F44DC3" w:rsidRDefault="009A4F3B" w:rsidP="0068580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V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cene štartovného je pamätná medaila, štartovný balíček (medovina </w:t>
            </w:r>
            <w:proofErr w:type="spellStart"/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Apimed</w:t>
            </w:r>
            <w:proofErr w:type="spellEnd"/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,</w:t>
            </w:r>
            <w:r w:rsidR="001F5B56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energetický nápoj,</w:t>
            </w:r>
            <w:r w:rsidR="001F5B56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zapožičanie čipu, občerstvenie (jedlo, nápoj), tombol</w:t>
            </w:r>
            <w:r w:rsidR="001F5B56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ový lístok</w:t>
            </w:r>
          </w:p>
        </w:tc>
        <w:tc>
          <w:tcPr>
            <w:tcW w:w="426" w:type="dxa"/>
            <w:vAlign w:val="center"/>
            <w:hideMark/>
          </w:tcPr>
          <w:p w14:paraId="1428FF6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FB938F9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0E3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C7B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účastnícky limit: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D953" w14:textId="67DF77A7" w:rsidR="004E4A2B" w:rsidRPr="00F44DC3" w:rsidRDefault="00F90C68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250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bežcov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2C2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B12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353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29F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B2C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C52CE1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70B83F33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828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0EE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prezentácia: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344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od 17:00 do 20:30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F7A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129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E82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F52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3EF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80DB3D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657D707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856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C69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kategórie: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5B17" w14:textId="6DFBF75E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Muži</w:t>
            </w:r>
            <w:r w:rsidR="009A4F3B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A1678D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18 -</w:t>
            </w:r>
            <w:r w:rsidR="002A3165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A1678D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39</w:t>
            </w:r>
            <w:r w:rsidR="002A3165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rokov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43F8" w14:textId="73A1303E" w:rsidR="004E4A2B" w:rsidRPr="00F44DC3" w:rsidRDefault="002A3165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rví traja</w:t>
            </w:r>
          </w:p>
        </w:tc>
        <w:tc>
          <w:tcPr>
            <w:tcW w:w="426" w:type="dxa"/>
            <w:vAlign w:val="center"/>
            <w:hideMark/>
          </w:tcPr>
          <w:p w14:paraId="34B246E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A759F3A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F4B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142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154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Muži 40 - 49 rokov: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E04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B05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098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F0B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B79607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7D496594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352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1FF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3DE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Muži 50 - 59 rokov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665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E90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5C7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913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0B9F67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62ECD36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E2B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5B6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43F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Muži 60 rokov a vyššie: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6A7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7FD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694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191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C87861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43705491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495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555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B011" w14:textId="69B0B9CB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Ženy</w:t>
            </w:r>
            <w:r w:rsidR="00A80409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A1678D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18 -</w:t>
            </w:r>
            <w:r w:rsidR="00A80409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A1678D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39</w:t>
            </w:r>
            <w:r w:rsidR="00A80409"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rokov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3E57" w14:textId="2A010AEC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</w:t>
            </w:r>
          </w:p>
        </w:tc>
        <w:tc>
          <w:tcPr>
            <w:tcW w:w="426" w:type="dxa"/>
            <w:vAlign w:val="center"/>
            <w:hideMark/>
          </w:tcPr>
          <w:p w14:paraId="56E251F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57FEDAD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099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4B5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F04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Ženy 40 - 49 rokov: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7DD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040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94D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4E6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0F0808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4AA845D1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A8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74C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F44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Ženy 50 rokov a vyššie: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B57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765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B4F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1FC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41DEA0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774015E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480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297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025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Juniori do 18 rokov: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89D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F81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5A6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CE8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24BF7F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9B4D429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2FB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6A2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0D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Juniorky do 18 rokov: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E54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030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B6C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EA5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D232E5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16F6673B" w14:textId="77777777" w:rsidTr="00CA25EA">
        <w:trPr>
          <w:trHeight w:val="486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F09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17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64F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Dolnokrupania: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5834" w14:textId="77777777" w:rsidR="004E4A2B" w:rsidRPr="00F44DC3" w:rsidRDefault="004E4A2B" w:rsidP="009A4F3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muži -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96E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</w:t>
            </w:r>
            <w:r w:rsidR="009A4F3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426" w:type="dxa"/>
            <w:vAlign w:val="center"/>
            <w:hideMark/>
          </w:tcPr>
          <w:p w14:paraId="03094DB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D192363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F37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F89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77B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B6F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ženy - 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1BD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prvé tri </w:t>
            </w:r>
          </w:p>
        </w:tc>
        <w:tc>
          <w:tcPr>
            <w:tcW w:w="426" w:type="dxa"/>
            <w:vAlign w:val="center"/>
            <w:hideMark/>
          </w:tcPr>
          <w:p w14:paraId="5668C9F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7526A09A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3CD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6E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B7D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Najstarší pretekár / pretekárka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BC2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E01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780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9296C2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08FEEE2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39F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9D7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00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Najmladší pretekár / pretekárka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CA0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1AC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3E2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10038C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79D08B05" w14:textId="77777777" w:rsidTr="00CA25EA">
        <w:trPr>
          <w:trHeight w:val="10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28D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D10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6B8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1B8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925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B37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4A4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626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052F6B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07291D8D" w14:textId="77777777" w:rsidTr="00CA25EA">
        <w:trPr>
          <w:trHeight w:val="85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414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EB0A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620D0163" w14:textId="77777777" w:rsidR="00BE546E" w:rsidRPr="00F44DC3" w:rsidRDefault="00BE546E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27FB2EA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Výbava: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A520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5A6AA732" w14:textId="77777777" w:rsidR="00BE546E" w:rsidRPr="00F44DC3" w:rsidRDefault="00BE546E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489D0746" w14:textId="1A502FE1" w:rsidR="004E4A2B" w:rsidRPr="00F44DC3" w:rsidRDefault="009A4F3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Z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dôvodu bezpečnosti je nutné, aby mal bežec so sebou rozsvietené čelové svetlo, v obmedzenom množstve je možné si </w:t>
            </w:r>
            <w:proofErr w:type="spellStart"/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čelovku</w:t>
            </w:r>
            <w:proofErr w:type="spellEnd"/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685805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zapožičať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.</w:t>
            </w:r>
          </w:p>
          <w:p w14:paraId="4B2CE7A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14C0396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D67EE2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6C2E52ED" w14:textId="77777777" w:rsidTr="00CA25EA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5E9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NORDIC WALKING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EC2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3C1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18:30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AA8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EB4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4A9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A0B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F4E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136538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F88BD10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50D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6D5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dĺžka trate: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D07C" w14:textId="4C5A55FD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3,</w:t>
            </w:r>
            <w:r w:rsidR="00F90C68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8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km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FBE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2CC7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84B2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5D9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E7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6CFDE1C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3CEEADE9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EBBA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FB0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povrch: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F788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20 % dlažobné kocky, 30  % spevnená lesná cesta, 50 % asfalt</w:t>
            </w:r>
          </w:p>
        </w:tc>
        <w:tc>
          <w:tcPr>
            <w:tcW w:w="426" w:type="dxa"/>
            <w:vAlign w:val="center"/>
            <w:hideMark/>
          </w:tcPr>
          <w:p w14:paraId="0BBF175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2D070C0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868F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D74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prevýšenie: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2CB0" w14:textId="34E60962" w:rsidR="004E4A2B" w:rsidRPr="00F44DC3" w:rsidRDefault="00F321BF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18</w:t>
            </w:r>
            <w:r w:rsidR="004E4A2B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50F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5605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D76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7A18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AA1D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F31C14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E4A2B" w:rsidRPr="00F44DC3" w14:paraId="2A71F2F3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32D1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573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certifikovaná trať: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AF6B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nie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3C3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DC26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959E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92F4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A290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3F934F9" w14:textId="77777777" w:rsidR="004E4A2B" w:rsidRPr="00F44DC3" w:rsidRDefault="004E4A2B" w:rsidP="004E4A2B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354D9C84" w14:textId="77777777" w:rsidTr="00CA25EA">
        <w:trPr>
          <w:trHeight w:val="43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1A7C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E874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štartovné: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E358" w14:textId="77777777" w:rsidR="00F321BF" w:rsidRPr="00F44DC3" w:rsidRDefault="00F321BF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1B5739F6" w14:textId="7802B496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20€ (Platba online)</w:t>
            </w:r>
          </w:p>
          <w:p w14:paraId="47D3E38C" w14:textId="77777777" w:rsidR="00F321BF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Registrácia na mieste (ak nebude vypredané)</w:t>
            </w:r>
          </w:p>
          <w:p w14:paraId="34A981E2" w14:textId="0525729A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25€ (</w:t>
            </w:r>
            <w:r w:rsidR="00F321BF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na mieste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platba iba v hotovosti)</w:t>
            </w:r>
          </w:p>
          <w:p w14:paraId="65E87BFD" w14:textId="77777777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6A688913" w14:textId="22E97E4A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Registrácia online do</w:t>
            </w: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 30.07.2026</w:t>
            </w:r>
          </w:p>
        </w:tc>
        <w:tc>
          <w:tcPr>
            <w:tcW w:w="426" w:type="dxa"/>
            <w:vAlign w:val="center"/>
            <w:hideMark/>
          </w:tcPr>
          <w:p w14:paraId="475F7D10" w14:textId="77777777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642DCEA8" w14:textId="77777777" w:rsidTr="00CA25EA">
        <w:trPr>
          <w:trHeight w:val="6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354A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40B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E3E17" w14:textId="729EAD81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230C622" w14:textId="77777777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714D5642" w14:textId="77777777" w:rsidTr="00CA25EA">
        <w:trPr>
          <w:trHeight w:val="6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E7BC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F5EE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A951C" w14:textId="768AB8A6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V cene štartovného je pamätná medaila, štartovný balíček (medovina </w:t>
            </w:r>
            <w:proofErr w:type="spellStart"/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Apimed</w:t>
            </w:r>
            <w:proofErr w:type="spellEnd"/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, energetický nápoj, zapožičanie čipu, občerstvenie (jedlo, nápoj), tombolový lístok</w:t>
            </w:r>
          </w:p>
        </w:tc>
        <w:tc>
          <w:tcPr>
            <w:tcW w:w="426" w:type="dxa"/>
            <w:vAlign w:val="center"/>
            <w:hideMark/>
          </w:tcPr>
          <w:p w14:paraId="0697315C" w14:textId="77777777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59840FDA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18E3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A07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účastnícky limit: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EE6B" w14:textId="5B23EF19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50 účastníkov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673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6B3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D090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EE7D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2AD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BD8716C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5DACF002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134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3DE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prezentácia: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8124" w14:textId="02499EB8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od 17:00 do 18:15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259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A75D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5347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C959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2D3B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C88F85D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199580EC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700A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1E61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kategórie: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9DD2" w14:textId="77777777" w:rsidR="00653EDE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Muži:    </w:t>
            </w:r>
          </w:p>
          <w:p w14:paraId="1B8F2F46" w14:textId="0B6C9003" w:rsidR="005F08B8" w:rsidRPr="00653EDE" w:rsidRDefault="00653EDE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 d</w:t>
            </w:r>
            <w:r w:rsidRPr="00653EDE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 49 rokov</w:t>
            </w:r>
          </w:p>
          <w:p w14:paraId="1935348D" w14:textId="78E2EB46" w:rsidR="00653EDE" w:rsidRPr="00F44DC3" w:rsidRDefault="00653EDE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Prví traja </w:t>
            </w:r>
            <w:r w:rsidRPr="00653EDE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50+ rokov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B960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5B89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91D716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2622092E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B029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C0E1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D9B2" w14:textId="77777777" w:rsidR="00653EDE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 xml:space="preserve">Ženy:    </w:t>
            </w:r>
          </w:p>
          <w:p w14:paraId="3264AD7F" w14:textId="13DB071F" w:rsidR="00653EDE" w:rsidRPr="00653EDE" w:rsidRDefault="00653EDE" w:rsidP="00653EDE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 d</w:t>
            </w:r>
            <w:r w:rsidRPr="00653EDE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 49 rokov</w:t>
            </w:r>
          </w:p>
          <w:p w14:paraId="493C891B" w14:textId="63EF1939" w:rsidR="00653EDE" w:rsidRPr="00653EDE" w:rsidRDefault="00653EDE" w:rsidP="00653EDE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Prvé tri </w:t>
            </w:r>
            <w:r w:rsidRPr="00653EDE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50+ rokov</w:t>
            </w:r>
          </w:p>
          <w:p w14:paraId="4415431E" w14:textId="1639F709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EBCA56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7A31B2EF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FC5C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1650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BA13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Najrýchlejší domáci pretekár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78E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A4C2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8FD3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7A7B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A2F789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756D84BE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6D9D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045E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45F2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Najrýchlejšia domáca pretekárka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0671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F95D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363B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68F6047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2FE1EAAB" w14:textId="77777777" w:rsidTr="00CA25EA">
        <w:trPr>
          <w:trHeight w:val="9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5E18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75F1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735E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CEAB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30CA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97D8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E082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A70E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DCF9708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5F08B8" w:rsidRPr="00F44DC3" w14:paraId="3F921FEC" w14:textId="77777777" w:rsidTr="00CA25EA">
        <w:trPr>
          <w:trHeight w:val="88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770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6A694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Výbava: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1323D" w14:textId="77777777" w:rsidR="005F08B8" w:rsidRPr="00F44DC3" w:rsidRDefault="005F08B8" w:rsidP="005F08B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Je nutné mať so sebou palice na Nordic walking (nie </w:t>
            </w:r>
            <w:proofErr w:type="spellStart"/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trekingové</w:t>
            </w:r>
            <w:proofErr w:type="spellEnd"/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), v prípade potreby bude možné v obmedzenom množstve ich zapožičanie za poplatok.</w:t>
            </w:r>
          </w:p>
          <w:p w14:paraId="5DE12A05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215F62F" w14:textId="77777777" w:rsidR="005F08B8" w:rsidRPr="00F44DC3" w:rsidRDefault="005F08B8" w:rsidP="005F08B8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1B44E81C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1653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4333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B539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204D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0696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6F73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6925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662A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8C43C29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3FD6B009" w14:textId="77777777" w:rsidTr="00CA25EA">
        <w:trPr>
          <w:trHeight w:val="31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2D59" w14:textId="0596F59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sk-SK"/>
                <w14:ligatures w14:val="none"/>
              </w:rPr>
              <w:t>BEH DETI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8B7E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4AA7" w14:textId="2BFAA34B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15:00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8F09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FFC0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1F90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98FD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F08D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15909B8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070322CB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1B18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828AE" w14:textId="2863833A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AC99" w14:textId="12CACD9B" w:rsidR="00E33E16" w:rsidRPr="00BD3C4E" w:rsidRDefault="002D09B2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BD3C4E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Kategória 1</w:t>
            </w:r>
          </w:p>
          <w:p w14:paraId="3AFD56D4" w14:textId="77777777" w:rsidR="002D09B2" w:rsidRDefault="002D09B2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  až  6 rokov</w:t>
            </w:r>
            <w:r w:rsidR="00E33E16" w:rsidRPr="00F44DC3">
              <w:rPr>
                <w:rFonts w:cstheme="minorHAnsi"/>
                <w:color w:val="000000" w:themeColor="text1"/>
              </w:rPr>
              <w:t xml:space="preserve"> </w:t>
            </w:r>
            <w:r w:rsidR="000C7B47" w:rsidRPr="00F44DC3">
              <w:rPr>
                <w:rFonts w:cstheme="minorHAnsi"/>
                <w:color w:val="000000" w:themeColor="text1"/>
              </w:rPr>
              <w:t xml:space="preserve"> </w:t>
            </w:r>
            <w:r w:rsidR="00F44DC3" w:rsidRPr="00F44DC3">
              <w:rPr>
                <w:rFonts w:cstheme="minorHAnsi"/>
                <w:color w:val="000000" w:themeColor="text1"/>
              </w:rPr>
              <w:t xml:space="preserve">       </w:t>
            </w:r>
          </w:p>
          <w:p w14:paraId="12AF4C24" w14:textId="75E78A72" w:rsidR="00B43CAA" w:rsidRDefault="00F321BF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cstheme="minorHAnsi"/>
                <w:color w:val="000000" w:themeColor="text1"/>
              </w:rPr>
              <w:t>Š</w:t>
            </w:r>
            <w:r w:rsidR="000C7B47" w:rsidRPr="00F44DC3">
              <w:rPr>
                <w:rFonts w:cstheme="minorHAnsi"/>
                <w:color w:val="000000" w:themeColor="text1"/>
              </w:rPr>
              <w:t xml:space="preserve">tart </w:t>
            </w:r>
            <w:r w:rsidRPr="00F44DC3">
              <w:rPr>
                <w:rFonts w:cstheme="minorHAnsi"/>
                <w:color w:val="000000" w:themeColor="text1"/>
              </w:rPr>
              <w:t xml:space="preserve"> </w:t>
            </w:r>
            <w:r w:rsidR="00E33E16" w:rsidRPr="00F44DC3">
              <w:rPr>
                <w:rFonts w:cstheme="minorHAnsi"/>
                <w:color w:val="000000" w:themeColor="text1"/>
              </w:rPr>
              <w:t>15:00</w:t>
            </w:r>
          </w:p>
          <w:p w14:paraId="62EDD35C" w14:textId="49D9F094" w:rsidR="00044B4C" w:rsidRPr="00B43CAA" w:rsidRDefault="002D09B2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cstheme="minorHAnsi"/>
                <w:color w:val="000000" w:themeColor="text1"/>
              </w:rPr>
              <w:t>Dĺžka</w:t>
            </w:r>
            <w:r w:rsidR="00E33E16" w:rsidRPr="00F44DC3">
              <w:rPr>
                <w:rFonts w:cstheme="minorHAnsi"/>
                <w:color w:val="000000" w:themeColor="text1"/>
              </w:rPr>
              <w:t xml:space="preserve"> trate   200 m</w:t>
            </w:r>
            <w:r w:rsidR="00E33E16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</w:p>
          <w:p w14:paraId="2369878D" w14:textId="77777777" w:rsidR="002D09B2" w:rsidRDefault="002D09B2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6D15CF1" w14:textId="2CBAFFD7" w:rsidR="002D09B2" w:rsidRPr="00BD3C4E" w:rsidRDefault="004043F3" w:rsidP="007B270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BD3C4E">
              <w:rPr>
                <w:rFonts w:cstheme="minorHAnsi"/>
                <w:b/>
                <w:bCs/>
                <w:color w:val="000000" w:themeColor="text1"/>
              </w:rPr>
              <w:t>Kategória</w:t>
            </w:r>
            <w:r w:rsidR="002D09B2" w:rsidRPr="00BD3C4E">
              <w:rPr>
                <w:rFonts w:cstheme="minorHAnsi"/>
                <w:b/>
                <w:bCs/>
                <w:color w:val="000000" w:themeColor="text1"/>
              </w:rPr>
              <w:t xml:space="preserve"> 2</w:t>
            </w:r>
          </w:p>
          <w:p w14:paraId="534478D6" w14:textId="5C0F8384" w:rsidR="00B43CAA" w:rsidRDefault="002D09B2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7  až 11 rokov </w:t>
            </w:r>
            <w:r w:rsidR="00F321BF" w:rsidRPr="00F44DC3">
              <w:rPr>
                <w:rFonts w:cstheme="minorHAnsi"/>
                <w:color w:val="000000" w:themeColor="text1"/>
              </w:rPr>
              <w:t xml:space="preserve"> </w:t>
            </w:r>
          </w:p>
          <w:p w14:paraId="4B26237F" w14:textId="77777777" w:rsidR="002D09B2" w:rsidRDefault="00F321BF" w:rsidP="007B270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cstheme="minorHAnsi"/>
                <w:color w:val="000000" w:themeColor="text1"/>
              </w:rPr>
              <w:t>Š</w:t>
            </w:r>
            <w:r w:rsidR="00905807" w:rsidRPr="00F44DC3">
              <w:rPr>
                <w:rFonts w:cstheme="minorHAnsi"/>
                <w:color w:val="000000" w:themeColor="text1"/>
              </w:rPr>
              <w:t xml:space="preserve">tart </w:t>
            </w:r>
            <w:r w:rsidRPr="00F44DC3">
              <w:rPr>
                <w:rFonts w:cstheme="minorHAnsi"/>
                <w:color w:val="000000" w:themeColor="text1"/>
              </w:rPr>
              <w:t>1</w:t>
            </w:r>
            <w:r w:rsidR="00E33E16" w:rsidRPr="00F44DC3">
              <w:rPr>
                <w:rFonts w:cstheme="minorHAnsi"/>
                <w:color w:val="000000" w:themeColor="text1"/>
              </w:rPr>
              <w:t>5:</w:t>
            </w:r>
            <w:r w:rsidR="00B43CAA">
              <w:rPr>
                <w:rFonts w:cstheme="minorHAnsi"/>
                <w:color w:val="000000" w:themeColor="text1"/>
              </w:rPr>
              <w:t>15</w:t>
            </w:r>
          </w:p>
          <w:p w14:paraId="2EDD878F" w14:textId="0DD7CC79" w:rsidR="00E33E16" w:rsidRPr="00F44DC3" w:rsidRDefault="002D09B2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cstheme="minorHAnsi"/>
                <w:color w:val="000000" w:themeColor="text1"/>
              </w:rPr>
              <w:lastRenderedPageBreak/>
              <w:t>Dĺžka</w:t>
            </w:r>
            <w:r w:rsidR="00E33E16" w:rsidRPr="00F44DC3">
              <w:rPr>
                <w:rFonts w:cstheme="minorHAnsi"/>
                <w:color w:val="000000" w:themeColor="text1"/>
              </w:rPr>
              <w:t xml:space="preserve"> trate  </w:t>
            </w:r>
            <w:r w:rsidR="00B43CAA">
              <w:rPr>
                <w:rFonts w:cstheme="minorHAnsi"/>
                <w:color w:val="000000" w:themeColor="text1"/>
              </w:rPr>
              <w:t xml:space="preserve"> 500</w:t>
            </w:r>
            <w:r w:rsidR="00E33E16" w:rsidRPr="00F44DC3">
              <w:rPr>
                <w:rFonts w:cstheme="minorHAnsi"/>
                <w:color w:val="000000" w:themeColor="text1"/>
              </w:rPr>
              <w:t xml:space="preserve"> 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459B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F7D2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E2B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85DC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1AAC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C20F27B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2D9D40B5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6B83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B490D" w14:textId="49B18E94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E9FE0" w14:textId="77777777" w:rsidR="00044B4C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0BE80DD9" w14:textId="5940590A" w:rsidR="00B43CAA" w:rsidRPr="00BD3C4E" w:rsidRDefault="002D09B2" w:rsidP="00B43CA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BD3C4E">
              <w:rPr>
                <w:rFonts w:cstheme="minorHAnsi"/>
                <w:b/>
                <w:bCs/>
                <w:color w:val="000000" w:themeColor="text1"/>
              </w:rPr>
              <w:t>Kategória 3</w:t>
            </w:r>
            <w:r w:rsidR="00B43CAA" w:rsidRPr="00BD3C4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6067FD85" w14:textId="1EC45F5B" w:rsidR="00B43CAA" w:rsidRDefault="002D09B2" w:rsidP="00B43CA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 až 16 rokov</w:t>
            </w:r>
            <w:r w:rsidR="00B43CAA" w:rsidRPr="00F44DC3">
              <w:rPr>
                <w:rFonts w:cstheme="minorHAnsi"/>
                <w:color w:val="000000" w:themeColor="text1"/>
              </w:rPr>
              <w:tab/>
              <w:t xml:space="preserve"> </w:t>
            </w:r>
          </w:p>
          <w:p w14:paraId="1075C04B" w14:textId="76B952CF" w:rsidR="00B43CAA" w:rsidRPr="00F44DC3" w:rsidRDefault="007E7582" w:rsidP="00B43CA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cstheme="minorHAnsi"/>
                <w:color w:val="000000" w:themeColor="text1"/>
              </w:rPr>
              <w:t>Dĺžka</w:t>
            </w:r>
            <w:r w:rsidR="00B43CAA" w:rsidRPr="00F44DC3">
              <w:rPr>
                <w:rFonts w:cstheme="minorHAnsi"/>
                <w:color w:val="000000" w:themeColor="text1"/>
              </w:rPr>
              <w:t xml:space="preserve"> trate   </w:t>
            </w:r>
            <w:r w:rsidR="00B43CAA">
              <w:rPr>
                <w:rFonts w:cstheme="minorHAnsi"/>
                <w:color w:val="000000" w:themeColor="text1"/>
              </w:rPr>
              <w:t>1 380</w:t>
            </w:r>
            <w:r w:rsidR="00B43CAA" w:rsidRPr="00F44DC3">
              <w:rPr>
                <w:rFonts w:cstheme="minorHAnsi"/>
                <w:color w:val="000000" w:themeColor="text1"/>
              </w:rPr>
              <w:t xml:space="preserve"> m</w:t>
            </w:r>
          </w:p>
          <w:p w14:paraId="308E1DA3" w14:textId="36AA98B8" w:rsidR="00B43CAA" w:rsidRPr="00F44DC3" w:rsidRDefault="00B43CAA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713CC9B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2A7DEED0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283A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F76A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štartovné: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7518" w14:textId="77777777" w:rsidR="00905807" w:rsidRPr="00F44DC3" w:rsidRDefault="00905807" w:rsidP="0090580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10€</w:t>
            </w:r>
          </w:p>
          <w:p w14:paraId="1B383F2A" w14:textId="53E0410F" w:rsidR="00044B4C" w:rsidRPr="00F44DC3" w:rsidRDefault="00044B4C" w:rsidP="0090580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7DBE8C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1F28AE80" w14:textId="77777777" w:rsidTr="00CA25EA">
        <w:trPr>
          <w:trHeight w:val="12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34AC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9C86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C7919" w14:textId="627B91EA" w:rsidR="00044B4C" w:rsidRPr="00F44DC3" w:rsidRDefault="00044B4C" w:rsidP="007B2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V cene štartovného je pamätná medaila, štartovný balíček , občerstvenie </w:t>
            </w:r>
            <w:r w:rsidR="00905807"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, </w:t>
            </w: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tombolový lístok</w:t>
            </w:r>
            <w:r w:rsidR="00B43CAA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(v tombole pre deti bud</w:t>
            </w:r>
            <w:r w:rsidR="007E7582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e vyžrebovaný výherca v každej kategórii</w:t>
            </w:r>
            <w:r w:rsidR="00B43CAA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, ktorý získa elektrokolobežku.</w:t>
            </w:r>
          </w:p>
          <w:p w14:paraId="1562F872" w14:textId="77777777" w:rsidR="00905807" w:rsidRPr="00F44DC3" w:rsidRDefault="00905807" w:rsidP="007B2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1792AC34" w14:textId="47CD7A4F" w:rsidR="00905807" w:rsidRPr="00F44DC3" w:rsidRDefault="00905807" w:rsidP="007B2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0E5137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04F6F" w:rsidRPr="00F44DC3" w14:paraId="041DB0B4" w14:textId="77777777" w:rsidTr="00CA25EA">
        <w:trPr>
          <w:trHeight w:val="12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A5B3A" w14:textId="77777777" w:rsidR="00304F6F" w:rsidRPr="00F44DC3" w:rsidRDefault="00304F6F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AA658" w14:textId="34E4876D" w:rsidR="00304F6F" w:rsidRPr="00F44DC3" w:rsidRDefault="00304F6F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účastnícky limit: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EC23" w14:textId="77777777" w:rsidR="00304F6F" w:rsidRPr="00F44DC3" w:rsidRDefault="00304F6F" w:rsidP="007B2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100 detí  - Registrácia iba online . </w:t>
            </w:r>
          </w:p>
          <w:p w14:paraId="72CC7BEC" w14:textId="447D8981" w:rsidR="00304F6F" w:rsidRPr="00F44DC3" w:rsidRDefault="00304F6F" w:rsidP="007B2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Registrovať je možné sa do  28.7.2026</w:t>
            </w:r>
          </w:p>
        </w:tc>
        <w:tc>
          <w:tcPr>
            <w:tcW w:w="426" w:type="dxa"/>
            <w:vAlign w:val="center"/>
          </w:tcPr>
          <w:p w14:paraId="29BAF38A" w14:textId="77777777" w:rsidR="00304F6F" w:rsidRPr="00F44DC3" w:rsidRDefault="00304F6F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054D4EFA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181F" w14:textId="4B64223F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633D" w14:textId="47F59F13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AC1B6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  <w:p w14:paraId="5180C5F2" w14:textId="2D858113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A3E4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3D8A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BD90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FC6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D302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575DA8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5CD0B9F0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49387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C6195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86C2B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A92B4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AB824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7121F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F0F51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B9162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08E53937" w14:textId="77777777" w:rsidR="00CA25EA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44B4C" w:rsidRPr="00F44DC3" w14:paraId="2B59DF9D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8FCF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BA82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prezentácia: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803EB" w14:textId="03497B22" w:rsidR="00044B4C" w:rsidRPr="00F44DC3" w:rsidRDefault="00CA25EA" w:rsidP="007B270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od 14:00 do 14:45 hod.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0E0F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3E6D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A16F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DDE3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101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182A0A7" w14:textId="77777777" w:rsidR="00044B4C" w:rsidRPr="00F44DC3" w:rsidRDefault="00044B4C" w:rsidP="007B270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52FB3122" w14:textId="77777777" w:rsidTr="00CA25EA">
        <w:trPr>
          <w:trHeight w:val="45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65A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56F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  <w:t>kategórie: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D4520" w14:textId="20A74AF4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1B3D7" w14:textId="471FACB5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B0D296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1180B973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CCD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B4E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81F73" w14:textId="37AD0299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B4477" w14:textId="75483C16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E39D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825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202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51CEB6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45A9330A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A05C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D599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7D0CA" w14:textId="57BA16B4" w:rsidR="00B43CAA" w:rsidRPr="00B43CAA" w:rsidRDefault="00CA25EA" w:rsidP="00CA25E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4DC3">
              <w:rPr>
                <w:rFonts w:cstheme="minorHAnsi"/>
                <w:b/>
                <w:bCs/>
                <w:color w:val="000000" w:themeColor="text1"/>
              </w:rPr>
              <w:t>Materská škola:</w:t>
            </w:r>
            <w:r w:rsidR="00B43CAA">
              <w:rPr>
                <w:rFonts w:cstheme="minorHAnsi"/>
                <w:color w:val="000000" w:themeColor="text1"/>
              </w:rPr>
              <w:t xml:space="preserve"> </w:t>
            </w:r>
          </w:p>
          <w:p w14:paraId="5F592896" w14:textId="22AF92AF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 chlapci</w:t>
            </w:r>
            <w:r w:rsidR="00B43CAA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-2</w:t>
            </w:r>
            <w:r w:rsidR="00B43CAA">
              <w:rPr>
                <w:rFonts w:cstheme="minorHAnsi"/>
                <w:color w:val="000000" w:themeColor="text1"/>
              </w:rPr>
              <w:t>019-2023</w:t>
            </w:r>
          </w:p>
          <w:p w14:paraId="1FA2168D" w14:textId="449B10E6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 dievčatá</w:t>
            </w:r>
            <w:r w:rsidR="00B43CAA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-</w:t>
            </w:r>
            <w:r w:rsidR="00B43CAA">
              <w:rPr>
                <w:rFonts w:cstheme="minorHAnsi"/>
                <w:color w:val="000000" w:themeColor="text1"/>
              </w:rPr>
              <w:t>2019-2023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7D0E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F1C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A350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1AC3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418926F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07F6FA78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DFBB4" w14:textId="77777777" w:rsidR="00CA25EA" w:rsidRPr="00F44DC3" w:rsidRDefault="00CA25EA" w:rsidP="00CA25EA">
            <w:pPr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DE0E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3CA8" w14:textId="77777777" w:rsidR="00CA25EA" w:rsidRPr="00F44DC3" w:rsidRDefault="00CA25EA" w:rsidP="00CA25E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8CAD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AF48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37EA9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F0C4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7D462B4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762CEA18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D6B2A" w14:textId="77777777" w:rsidR="00CA25EA" w:rsidRPr="00F44DC3" w:rsidRDefault="00CA25EA" w:rsidP="00CA25E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4CFA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3D0BF" w14:textId="77777777" w:rsidR="00CA25EA" w:rsidRPr="00F44DC3" w:rsidRDefault="00CA25EA" w:rsidP="00CA25EA">
            <w:pPr>
              <w:rPr>
                <w:rFonts w:cstheme="minorHAnsi"/>
                <w:color w:val="000000" w:themeColor="text1"/>
              </w:rPr>
            </w:pPr>
            <w:r w:rsidRPr="00F44DC3">
              <w:rPr>
                <w:rFonts w:cstheme="minorHAnsi"/>
                <w:b/>
                <w:bCs/>
                <w:color w:val="000000" w:themeColor="text1"/>
              </w:rPr>
              <w:t>Základná škola:</w:t>
            </w:r>
          </w:p>
          <w:p w14:paraId="353891E7" w14:textId="4DED1446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 chlapci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cstheme="minorHAnsi"/>
                <w:color w:val="000000" w:themeColor="text1"/>
              </w:rPr>
              <w:t>2015-2018</w:t>
            </w:r>
          </w:p>
          <w:p w14:paraId="20862695" w14:textId="0DA66942" w:rsidR="00CA25EA" w:rsidRPr="00F44DC3" w:rsidRDefault="00CA25EA" w:rsidP="00CA25EA">
            <w:pPr>
              <w:spacing w:line="278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 dievčatá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cstheme="minorHAnsi"/>
                <w:color w:val="000000" w:themeColor="text1"/>
              </w:rPr>
              <w:t>2015-2018</w:t>
            </w:r>
          </w:p>
          <w:p w14:paraId="25E69965" w14:textId="36AB42A9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Prví traja chlapci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cstheme="minorHAnsi"/>
                <w:color w:val="000000" w:themeColor="text1"/>
              </w:rPr>
              <w:t>2010-2014</w:t>
            </w:r>
          </w:p>
          <w:p w14:paraId="1A97895E" w14:textId="3918A568" w:rsidR="00CA25EA" w:rsidRPr="00F44DC3" w:rsidRDefault="00CA25EA" w:rsidP="00CA25EA">
            <w:pPr>
              <w:spacing w:line="278" w:lineRule="auto"/>
              <w:rPr>
                <w:rFonts w:cstheme="minorHAnsi"/>
                <w:color w:val="000000" w:themeColor="text1"/>
              </w:rPr>
            </w:pPr>
            <w:r w:rsidRPr="00F44DC3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>Prvé tri dievčatá</w:t>
            </w:r>
            <w:r w:rsidR="00EC3D56">
              <w:rPr>
                <w:rFonts w:eastAsia="Times New Roman" w:cstheme="minorHAnsi"/>
                <w:color w:val="000000" w:themeColor="text1"/>
                <w:kern w:val="0"/>
                <w:lang w:eastAsia="sk-SK"/>
                <w14:ligatures w14:val="none"/>
              </w:rPr>
              <w:t xml:space="preserve"> </w:t>
            </w:r>
            <w:r w:rsidR="00EC3D56">
              <w:rPr>
                <w:rFonts w:cstheme="minorHAnsi"/>
                <w:color w:val="000000" w:themeColor="text1"/>
              </w:rPr>
              <w:t>2010-2014</w:t>
            </w:r>
          </w:p>
          <w:p w14:paraId="08BEDF49" w14:textId="77777777" w:rsidR="00CA25EA" w:rsidRPr="00F44DC3" w:rsidRDefault="00CA25EA" w:rsidP="00CA25EA">
            <w:pPr>
              <w:numPr>
                <w:ilvl w:val="1"/>
                <w:numId w:val="2"/>
              </w:numPr>
              <w:spacing w:line="278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8AE3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F49E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2A39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ACA0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7BC6014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B05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8488764" w14:textId="77777777" w:rsidTr="00CA25EA">
        <w:trPr>
          <w:trHeight w:val="585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0B7A" w14:textId="2C448238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Prihlasovanie on-line do 30.07.2026 prostredníctvom: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346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B25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28F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6DA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D5D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C6BA29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E2E466B" w14:textId="77777777" w:rsidTr="009E4C2D">
        <w:trPr>
          <w:trHeight w:val="300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EE4B0" w14:textId="7F6ADC7A" w:rsidR="00CA25EA" w:rsidRPr="00F44DC3" w:rsidRDefault="009E4C2D" w:rsidP="00CA25EA">
            <w:pPr>
              <w:spacing w:after="0" w:line="240" w:lineRule="auto"/>
              <w:rPr>
                <w:rFonts w:eastAsia="Times New Roman" w:cstheme="minorHAnsi"/>
                <w:color w:val="0563C1"/>
                <w:kern w:val="0"/>
                <w:u w:val="single"/>
                <w:lang w:eastAsia="sk-SK"/>
                <w14:ligatures w14:val="none"/>
              </w:rPr>
            </w:pPr>
            <w:r w:rsidRPr="009E4C2D">
              <w:rPr>
                <w:rFonts w:eastAsia="Times New Roman" w:cstheme="minorHAnsi"/>
                <w:color w:val="0563C1"/>
                <w:kern w:val="0"/>
                <w:u w:val="single"/>
                <w:lang w:eastAsia="sk-SK"/>
                <w14:ligatures w14:val="none"/>
              </w:rPr>
              <w:t>https://www.bezeckyklubdk.sk/podujatia/nightrun/6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1A38" w14:textId="1FA43264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878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2F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FE9FA2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B7F0AEA" w14:textId="77777777" w:rsidTr="00CA25EA">
        <w:trPr>
          <w:trHeight w:val="40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3CB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AA5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D8F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592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8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614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013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4A9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5D5F0A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2DEE23C9" w14:textId="77777777" w:rsidTr="00CA25EA">
        <w:trPr>
          <w:trHeight w:val="60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2ACB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Usporiadateľ akceptuje prihlášku mladších pretekárok a pretekárov, ktorí v deň konania behu nedosiahnu vek 16 rokov len s predloženým písomným súhlasom zákonného zástupcu na mieste registrácie.</w:t>
            </w:r>
          </w:p>
        </w:tc>
        <w:tc>
          <w:tcPr>
            <w:tcW w:w="426" w:type="dxa"/>
            <w:vAlign w:val="center"/>
            <w:hideMark/>
          </w:tcPr>
          <w:p w14:paraId="4437DB8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053D8605" w14:textId="77777777" w:rsidTr="00CA25EA">
        <w:trPr>
          <w:trHeight w:val="22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AA0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26A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C92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1B1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C68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F0F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68A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E7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547F98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5954094" w14:textId="77777777" w:rsidTr="00CA25EA">
        <w:trPr>
          <w:trHeight w:val="300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219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Možnosti platby štartovného: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8B6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B75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BAF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E74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50F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897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EC2787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7C19F229" w14:textId="77777777" w:rsidTr="00CA25EA">
        <w:trPr>
          <w:trHeight w:val="60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B608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1. online, </w:t>
            </w: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uvedená forma úhrady Vám umožní vyhnúť sa komplikáciám, neistote, verifikovať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prihlásenie a platbu v zozname účastníkov</w:t>
            </w:r>
          </w:p>
        </w:tc>
        <w:tc>
          <w:tcPr>
            <w:tcW w:w="426" w:type="dxa"/>
            <w:vAlign w:val="center"/>
            <w:hideMark/>
          </w:tcPr>
          <w:p w14:paraId="60140BE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5954FB37" w14:textId="77777777" w:rsidTr="00CA25EA">
        <w:trPr>
          <w:trHeight w:val="30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0D27" w14:textId="0B3831F4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2. na mieste preteku dňa 01.08.2026  </w:t>
            </w: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viď propozície.</w:t>
            </w:r>
          </w:p>
        </w:tc>
        <w:tc>
          <w:tcPr>
            <w:tcW w:w="426" w:type="dxa"/>
            <w:vAlign w:val="center"/>
            <w:hideMark/>
          </w:tcPr>
          <w:p w14:paraId="6E41473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077D5B23" w14:textId="77777777" w:rsidTr="00CA25EA">
        <w:trPr>
          <w:trHeight w:val="22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53B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21B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56F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909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519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B15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AD7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B92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FE7B7A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278D7D4" w14:textId="77777777" w:rsidTr="00CA25EA">
        <w:trPr>
          <w:trHeight w:val="300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FC8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Odhlásenie neúčasti pretekára: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4E7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042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1D0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B5B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413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7C6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0A62F7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105759B" w14:textId="77777777" w:rsidTr="00CA25EA">
        <w:trPr>
          <w:trHeight w:val="100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BECD" w14:textId="25240B8A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lastRenderedPageBreak/>
              <w:t xml:space="preserve">Zaplatené štartovné sa späť </w:t>
            </w: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NEVRACIA!</w:t>
            </w: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V prípade, že sa z akýchkoľvek dôvodov nebude môcť zorganizovať </w:t>
            </w:r>
            <w:proofErr w:type="spellStart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Night</w:t>
            </w:r>
            <w:proofErr w:type="spellEnd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Run </w:t>
            </w:r>
            <w:proofErr w:type="spellStart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Apimed</w:t>
            </w:r>
            <w:proofErr w:type="spellEnd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2026 v riadnom termíne, má pretekár možnosť uplatniť si štartovné v budúcom ročníku podujatia.</w:t>
            </w:r>
          </w:p>
        </w:tc>
        <w:tc>
          <w:tcPr>
            <w:tcW w:w="426" w:type="dxa"/>
            <w:vAlign w:val="center"/>
            <w:hideMark/>
          </w:tcPr>
          <w:p w14:paraId="0B308FB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F617F94" w14:textId="77777777" w:rsidTr="00CA25EA">
        <w:trPr>
          <w:trHeight w:val="22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A24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ADD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189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A8D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964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ADD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D3F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591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794B7F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72C6E90A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213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Umiestnenie čipu: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FE2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B3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FF49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4B3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6F1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C37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701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BFCF81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571497F3" w14:textId="77777777" w:rsidTr="00CA25EA">
        <w:trPr>
          <w:trHeight w:val="94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71E8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Čip slúžiaci na meranie času dobehu si bežec/bežkyňa musí umiestniť na členok nohy. Akákoľvek úprava a zásah do čipu je zakázaná. Pretekár/pretekárka, ktorý poruší uvedené pravidlo sa vystavuje nebezpečenstvu diskvalifikácie. Po dobehnutí je pretekár povinný čip vrátiť usporiadateľovi. </w:t>
            </w:r>
          </w:p>
        </w:tc>
        <w:tc>
          <w:tcPr>
            <w:tcW w:w="426" w:type="dxa"/>
            <w:vAlign w:val="center"/>
            <w:hideMark/>
          </w:tcPr>
          <w:p w14:paraId="648B825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48400505" w14:textId="77777777" w:rsidTr="00CA25EA">
        <w:trPr>
          <w:trHeight w:val="24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3CA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  <w:p w14:paraId="0C21209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D1A59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B71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3FB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84A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02C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C0F9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015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3448F7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92C6CB3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6D4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  <w:p w14:paraId="2D261C2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Výsledky: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CCF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87F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6BC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384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381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697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30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D441D7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414AB14" w14:textId="77777777" w:rsidTr="00CA25EA">
        <w:trPr>
          <w:trHeight w:val="61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2E7AA" w14:textId="68E03AFE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Vyhodnotenie, ocenenie víťazov a občerstvenie pretekárov bude prebiehať na mieste konania podujatia. Výsledky budú zverejnené po skončení podujatia na: </w:t>
            </w:r>
            <w:hyperlink r:id="rId9" w:history="1">
              <w:r w:rsidRPr="00F44DC3">
                <w:rPr>
                  <w:rStyle w:val="Hypertextovprepojenie"/>
                  <w:rFonts w:eastAsia="Times New Roman" w:cstheme="minorHAnsi"/>
                  <w:kern w:val="0"/>
                  <w:lang w:eastAsia="sk-SK"/>
                  <w14:ligatures w14:val="none"/>
                </w:rPr>
                <w:t>www.bezeckyklubdk.sk</w:t>
              </w:r>
            </w:hyperlink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a Facebook </w:t>
            </w:r>
            <w:proofErr w:type="spellStart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Fun</w:t>
            </w:r>
            <w:proofErr w:type="spellEnd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Page</w:t>
            </w:r>
            <w:proofErr w:type="spellEnd"/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bežeckého klubu Dolná Krupá.</w:t>
            </w:r>
          </w:p>
        </w:tc>
        <w:tc>
          <w:tcPr>
            <w:tcW w:w="426" w:type="dxa"/>
            <w:vAlign w:val="center"/>
            <w:hideMark/>
          </w:tcPr>
          <w:p w14:paraId="1F8E606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1EE55E91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F47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1BD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046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D23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80A9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AB9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6B5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C36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46B995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7B15C0AF" w14:textId="77777777" w:rsidTr="00CA25EA">
        <w:trPr>
          <w:trHeight w:val="300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59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Všetky informácie o pretekoch budú zverejnené na: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2FB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0B0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979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F88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A65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70A8140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7A443793" w14:textId="77777777" w:rsidTr="00CA25EA">
        <w:trPr>
          <w:trHeight w:val="300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FFE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Webovej stránke: www.bezeckyklubdk.sk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CE6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600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AF0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979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9BE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4E10EC4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EBE2D4F" w14:textId="77777777" w:rsidTr="00CA25EA">
        <w:trPr>
          <w:trHeight w:val="300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0AE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Facebooku: Bežecký klub Dolná Krupá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D7C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B12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FAE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CE9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E3D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105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17ECB3E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66DF2E58" w14:textId="77777777" w:rsidTr="00CA25EA">
        <w:trPr>
          <w:trHeight w:val="300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16B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Predseda preteku:  p. Drahomír Horváth – tel.: +421944692719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AE1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98D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C8D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FF8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F8A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3C8574D0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14614510" w14:textId="77777777" w:rsidTr="00CA25EA">
        <w:trPr>
          <w:trHeight w:val="300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DD8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e-mail:  bezeckyklub.dolnakrupa@gmail.com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668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2FF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132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2D4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2D5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2D65AA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308F0DF3" w14:textId="77777777" w:rsidTr="00CA25EA">
        <w:trPr>
          <w:trHeight w:val="30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42B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406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3B5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013A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BD4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10E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4C0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87C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AC3B1F7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1DE5334C" w14:textId="77777777" w:rsidTr="00CA25EA">
        <w:trPr>
          <w:trHeight w:val="434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E61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Vyhlásenie: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C14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731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ECF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29C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65B5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882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166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222C708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438BEA30" w14:textId="77777777" w:rsidTr="00CA25EA">
        <w:trPr>
          <w:trHeight w:val="3814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DBF0D" w14:textId="77777777" w:rsidR="00CA25EA" w:rsidRPr="00F44DC3" w:rsidRDefault="00CA25EA" w:rsidP="00CA25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Každý účastník  svojou registráciou na </w:t>
            </w:r>
            <w:proofErr w:type="spellStart"/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pretek</w:t>
            </w:r>
            <w:proofErr w:type="spellEnd"/>
            <w:r w:rsidRPr="00F44DC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zároveň potvrdzuje a vyhlasuje, že je dostatočne pripravený na štart na podujatí, vyhlasuje, že sa podujatia zúčastňuje dobrovoľne a na vlastnú zodpovednosť. Oboznámil som sa s propozíciami podujatia, s organizačným poriadkom podujatia a pokynmi organizátora. Je si vedomý, že podujatie tohto charakteru kladie na jeho osobu zvýšenú fyzickú aj psychickú záťaž a vyhlasuje, že mu nie je známa žiadna prekážka v jeho zdravotnom stave, ktorá by mu bránila sa tohto podujatia zúčastniť. Vyhlasuje, že si je vedomý toho, že nesie všetku zodpovednosť a riziká spojené s jeho účasťou na tomto podujatí a za škodu spôsobenú na zdraví alebo majetku, ktorá mu vznikne alebo ju spôsobí organizátorovi či ďalším partnerom podujatia a všetkým tretím osobám, ktoré sa nejakým spôsobom podieľajú na podujatí, pred, počas ako aj po podujatí. Vyhlasuje, že v prípade zranenia alebo poškodenia jeho zdravia alebo majetku si túto škodu nebude uplatňovať u organizátora a tretích osôb. Vyhlasuje, že všetky ním uvedené údaje sú pravdivé. </w:t>
            </w:r>
          </w:p>
        </w:tc>
        <w:tc>
          <w:tcPr>
            <w:tcW w:w="426" w:type="dxa"/>
            <w:vAlign w:val="center"/>
            <w:hideMark/>
          </w:tcPr>
          <w:p w14:paraId="47C74AC3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23872359" w14:textId="77777777" w:rsidTr="00CA25EA">
        <w:trPr>
          <w:trHeight w:val="24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41AF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C36C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169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34B1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4AB31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8379C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A6072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2CA2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6A824B14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A25EA" w:rsidRPr="00F44DC3" w14:paraId="2F295B15" w14:textId="77777777" w:rsidTr="00CA25EA">
        <w:trPr>
          <w:trHeight w:val="315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C216" w14:textId="13173F47" w:rsidR="00CA25EA" w:rsidRPr="004621D7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highlight w:val="yellow"/>
                <w:lang w:eastAsia="sk-SK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74AD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CA8B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0B1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4DF8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EA0E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26" w:type="dxa"/>
            <w:vAlign w:val="center"/>
            <w:hideMark/>
          </w:tcPr>
          <w:p w14:paraId="5024CF16" w14:textId="77777777" w:rsidR="00CA25EA" w:rsidRPr="00F44DC3" w:rsidRDefault="00CA25EA" w:rsidP="00CA25E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6097F12B" w14:textId="77777777" w:rsidR="00057FE6" w:rsidRPr="00F44DC3" w:rsidRDefault="00057FE6">
      <w:pPr>
        <w:rPr>
          <w:rFonts w:cstheme="minorHAnsi"/>
        </w:rPr>
      </w:pPr>
    </w:p>
    <w:p w14:paraId="16B28EF9" w14:textId="77777777" w:rsidR="00F90C68" w:rsidRPr="00F44DC3" w:rsidRDefault="00F90C68">
      <w:pPr>
        <w:rPr>
          <w:rFonts w:cstheme="minorHAnsi"/>
        </w:rPr>
      </w:pPr>
    </w:p>
    <w:sectPr w:rsidR="00F90C68" w:rsidRPr="00F44DC3" w:rsidSect="004E4A2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CCA"/>
    <w:multiLevelType w:val="multilevel"/>
    <w:tmpl w:val="E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57A50"/>
    <w:multiLevelType w:val="multilevel"/>
    <w:tmpl w:val="3072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753859">
    <w:abstractNumId w:val="0"/>
  </w:num>
  <w:num w:numId="2" w16cid:durableId="123157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B"/>
    <w:rsid w:val="000230E4"/>
    <w:rsid w:val="00044B4C"/>
    <w:rsid w:val="00057FE6"/>
    <w:rsid w:val="000C7B47"/>
    <w:rsid w:val="001530E3"/>
    <w:rsid w:val="001F5B56"/>
    <w:rsid w:val="002A3165"/>
    <w:rsid w:val="002D09B2"/>
    <w:rsid w:val="003011AB"/>
    <w:rsid w:val="00304F6F"/>
    <w:rsid w:val="003E2F64"/>
    <w:rsid w:val="004043F3"/>
    <w:rsid w:val="004621D7"/>
    <w:rsid w:val="004A240A"/>
    <w:rsid w:val="004E4A2B"/>
    <w:rsid w:val="00555F4A"/>
    <w:rsid w:val="005F08B8"/>
    <w:rsid w:val="00653EDE"/>
    <w:rsid w:val="00685805"/>
    <w:rsid w:val="006C73EB"/>
    <w:rsid w:val="007E7582"/>
    <w:rsid w:val="008C593B"/>
    <w:rsid w:val="00905807"/>
    <w:rsid w:val="009A4F3B"/>
    <w:rsid w:val="009E4C2D"/>
    <w:rsid w:val="00A02FE6"/>
    <w:rsid w:val="00A14C31"/>
    <w:rsid w:val="00A1678D"/>
    <w:rsid w:val="00A75BB7"/>
    <w:rsid w:val="00A80409"/>
    <w:rsid w:val="00AF25B7"/>
    <w:rsid w:val="00AF77ED"/>
    <w:rsid w:val="00B2564B"/>
    <w:rsid w:val="00B43CAA"/>
    <w:rsid w:val="00BD2D91"/>
    <w:rsid w:val="00BD3C4E"/>
    <w:rsid w:val="00BE546E"/>
    <w:rsid w:val="00CA25EA"/>
    <w:rsid w:val="00CA29C6"/>
    <w:rsid w:val="00CC5E25"/>
    <w:rsid w:val="00D25106"/>
    <w:rsid w:val="00D746C1"/>
    <w:rsid w:val="00D96ECC"/>
    <w:rsid w:val="00DB4E16"/>
    <w:rsid w:val="00E33E16"/>
    <w:rsid w:val="00EC3D56"/>
    <w:rsid w:val="00F221F7"/>
    <w:rsid w:val="00F321BF"/>
    <w:rsid w:val="00F44DC3"/>
    <w:rsid w:val="00F90C68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22F1"/>
  <w15:chartTrackingRefBased/>
  <w15:docId w15:val="{E283C668-FBE4-4CF5-8FF9-1D9FAA6B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3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E4A2B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zeckyklubd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</dc:creator>
  <cp:keywords/>
  <dc:description/>
  <cp:lastModifiedBy>Marian Halmes</cp:lastModifiedBy>
  <cp:revision>9</cp:revision>
  <dcterms:created xsi:type="dcterms:W3CDTF">2026-05-26T12:19:00Z</dcterms:created>
  <dcterms:modified xsi:type="dcterms:W3CDTF">2026-06-11T19:31:00Z</dcterms:modified>
</cp:coreProperties>
</file>